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334A7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7B8BE761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2B28E3A2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6823E958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727846FA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5D5E2934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6CC63602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6CFA0CFA" w14:textId="77777777" w:rsidR="00E802EA" w:rsidRDefault="00E802E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</w:p>
    <w:p w14:paraId="183C8A84" w14:textId="3EB99A10" w:rsidR="00E802EA" w:rsidRPr="00887DE8" w:rsidRDefault="00887DE8" w:rsidP="00887DE8">
      <w:pPr>
        <w:spacing w:after="160" w:line="259" w:lineRule="auto"/>
        <w:ind w:left="0" w:firstLine="0"/>
        <w:jc w:val="center"/>
        <w:rPr>
          <w:b/>
          <w:sz w:val="200"/>
          <w:szCs w:val="36"/>
        </w:rPr>
      </w:pPr>
      <w:r w:rsidRPr="00887DE8">
        <w:rPr>
          <w:b/>
          <w:bCs/>
          <w:sz w:val="96"/>
        </w:rPr>
        <w:t>Objection Copy-Paste Reply Generator</w:t>
      </w:r>
      <w:r w:rsidR="00E802EA" w:rsidRPr="00887DE8">
        <w:rPr>
          <w:b/>
          <w:sz w:val="200"/>
          <w:szCs w:val="36"/>
        </w:rPr>
        <w:br w:type="page"/>
      </w:r>
    </w:p>
    <w:p w14:paraId="2E5FDAB1" w14:textId="4FD0CC5A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 xml:space="preserve">Launch the product on public marketplaces (Warrior+,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JVZoo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ClickBank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09296A">
        <w:rPr>
          <w:rFonts w:asciiTheme="minorHAnsi" w:hAnsiTheme="minorHAnsi" w:cstheme="minorHAnsi"/>
          <w:sz w:val="28"/>
          <w:szCs w:val="28"/>
        </w:rPr>
        <w:t>Explodely</w:t>
      </w:r>
      <w:proofErr w:type="spellEnd"/>
      <w:r w:rsidRPr="0009296A">
        <w:rPr>
          <w:rFonts w:asciiTheme="minorHAnsi" w:hAnsiTheme="minorHAnsi" w:cstheme="minorHAnsi"/>
          <w:sz w:val="28"/>
          <w:szCs w:val="28"/>
        </w:rPr>
        <w:t>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64CFA"/>
    <w:rsid w:val="003C0120"/>
    <w:rsid w:val="005759C4"/>
    <w:rsid w:val="00603BEE"/>
    <w:rsid w:val="006D0A24"/>
    <w:rsid w:val="006F1388"/>
    <w:rsid w:val="006F1546"/>
    <w:rsid w:val="007364B0"/>
    <w:rsid w:val="007460A9"/>
    <w:rsid w:val="00767936"/>
    <w:rsid w:val="00887DE8"/>
    <w:rsid w:val="00A43C72"/>
    <w:rsid w:val="00A75F71"/>
    <w:rsid w:val="00AE5955"/>
    <w:rsid w:val="00B33007"/>
    <w:rsid w:val="00B84A31"/>
    <w:rsid w:val="00C86199"/>
    <w:rsid w:val="00D534A8"/>
    <w:rsid w:val="00D7345E"/>
    <w:rsid w:val="00DC4FE0"/>
    <w:rsid w:val="00DE3351"/>
    <w:rsid w:val="00E64A7A"/>
    <w:rsid w:val="00E802EA"/>
    <w:rsid w:val="00E8693E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24</cp:revision>
  <dcterms:created xsi:type="dcterms:W3CDTF">2024-04-16T13:52:00Z</dcterms:created>
  <dcterms:modified xsi:type="dcterms:W3CDTF">2026-01-14T17:29:00Z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